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CD" w:rsidRDefault="001465CD" w:rsidP="001465CD">
      <w:pPr>
        <w:jc w:val="center"/>
        <w:rPr>
          <w:rFonts w:ascii="Britannic Bold" w:hAnsi="Britannic Bold"/>
          <w:sz w:val="28"/>
          <w:szCs w:val="28"/>
          <w:u w:val="single"/>
        </w:rPr>
      </w:pPr>
      <w:r w:rsidRPr="001465CD">
        <w:rPr>
          <w:rFonts w:ascii="Britannic Bold" w:hAnsi="Britannic Bold"/>
          <w:sz w:val="28"/>
          <w:szCs w:val="28"/>
          <w:u w:val="single"/>
        </w:rPr>
        <w:t>O Novo Acordo Ortográfico</w:t>
      </w:r>
    </w:p>
    <w:p w:rsidR="001465CD" w:rsidRDefault="001465CD" w:rsidP="001465CD">
      <w:pPr>
        <w:jc w:val="center"/>
        <w:rPr>
          <w:rFonts w:ascii="Britannic Bold" w:hAnsi="Britannic Bold"/>
          <w:sz w:val="28"/>
          <w:szCs w:val="28"/>
          <w:u w:val="single"/>
        </w:rPr>
      </w:pPr>
    </w:p>
    <w:p w:rsidR="001465CD" w:rsidRDefault="001465CD" w:rsidP="001465CD">
      <w:pPr>
        <w:jc w:val="center"/>
        <w:rPr>
          <w:rFonts w:ascii="Britannic Bold" w:hAnsi="Britannic Bold"/>
          <w:sz w:val="28"/>
          <w:szCs w:val="28"/>
        </w:rPr>
      </w:pPr>
      <w:r>
        <w:rPr>
          <w:rFonts w:ascii="Britannic Bold" w:hAnsi="Britannic Bold"/>
          <w:noProof/>
          <w:sz w:val="28"/>
          <w:szCs w:val="28"/>
          <w:lang w:eastAsia="pt-PT"/>
        </w:rPr>
        <w:drawing>
          <wp:inline distT="0" distB="0" distL="0" distR="0">
            <wp:extent cx="3156684" cy="2226086"/>
            <wp:effectExtent l="171450" t="133350" r="367566" b="307564"/>
            <wp:docPr id="1" name="Imagem 0" descr="guiacordortografi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uiacordortografic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9876" cy="222833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1465CD" w:rsidRDefault="001465CD" w:rsidP="001465CD">
      <w:pPr>
        <w:jc w:val="center"/>
        <w:rPr>
          <w:rFonts w:ascii="Britannic Bold" w:hAnsi="Britannic Bold"/>
          <w:sz w:val="28"/>
          <w:szCs w:val="28"/>
        </w:rPr>
      </w:pPr>
    </w:p>
    <w:p w:rsidR="002E0432" w:rsidRDefault="00996221" w:rsidP="001465CD">
      <w:r w:rsidRPr="00996221">
        <w:t xml:space="preserve">Depois de </w:t>
      </w:r>
      <w:r>
        <w:t>uma breve pesquisa sobre o novo acordo ortog</w:t>
      </w:r>
      <w:r w:rsidR="005A48C5">
        <w:t xml:space="preserve">ráfico deparei-me com uma </w:t>
      </w:r>
      <w:r>
        <w:t>dú</w:t>
      </w:r>
      <w:r w:rsidR="005A48C5">
        <w:t>vida</w:t>
      </w:r>
      <w:r>
        <w:t xml:space="preserve"> em relação ao mesmo.</w:t>
      </w:r>
    </w:p>
    <w:p w:rsidR="00996221" w:rsidRPr="00516588" w:rsidRDefault="00996221" w:rsidP="001465CD">
      <w:r>
        <w:t xml:space="preserve">Estando a língua </w:t>
      </w:r>
      <w:r w:rsidRPr="00516588">
        <w:t>Portuguesa</w:t>
      </w:r>
      <w:r w:rsidR="003F77D9" w:rsidRPr="00516588">
        <w:t>,</w:t>
      </w:r>
      <w:r w:rsidRPr="00516588">
        <w:t xml:space="preserve"> </w:t>
      </w:r>
      <w:r w:rsidR="003F77D9" w:rsidRPr="00516588">
        <w:t xml:space="preserve">característica de Portugal, </w:t>
      </w:r>
      <w:r w:rsidRPr="00516588">
        <w:t xml:space="preserve">considerada como uma das mais completas porque é que irá haver uma transição maior do Português </w:t>
      </w:r>
      <w:r w:rsidR="003F77D9" w:rsidRPr="00516588">
        <w:t>de Portugal (1.6%) e não do português do Brasil (0.5%)</w:t>
      </w:r>
      <w:r w:rsidRPr="00516588">
        <w:t>?</w:t>
      </w:r>
    </w:p>
    <w:p w:rsidR="00996221" w:rsidRDefault="00996221" w:rsidP="001465CD">
      <w:r>
        <w:t xml:space="preserve">Claro que concordo com algumas mudanças de ortografia, como por exemplo, a palavra “actor” passar a ser escrita apenas </w:t>
      </w:r>
      <w:r w:rsidRPr="005A48C5">
        <w:rPr>
          <w:i/>
        </w:rPr>
        <w:t>“ator”</w:t>
      </w:r>
      <w:r w:rsidR="005A48C5">
        <w:t xml:space="preserve">, tal como acontece a palavra </w:t>
      </w:r>
      <w:r w:rsidR="00057DB2">
        <w:t>“</w:t>
      </w:r>
      <w:r w:rsidR="005A48C5" w:rsidRPr="00057DB2">
        <w:rPr>
          <w:i/>
        </w:rPr>
        <w:t>director</w:t>
      </w:r>
      <w:r w:rsidR="00057DB2">
        <w:t>”</w:t>
      </w:r>
      <w:r w:rsidR="003F77D9">
        <w:t xml:space="preserve"> (</w:t>
      </w:r>
      <w:r w:rsidR="005A48C5">
        <w:t>passa a escrever-se “</w:t>
      </w:r>
      <w:r w:rsidR="005A48C5" w:rsidRPr="005A48C5">
        <w:rPr>
          <w:i/>
        </w:rPr>
        <w:t>diretor</w:t>
      </w:r>
      <w:r w:rsidR="005A48C5">
        <w:rPr>
          <w:i/>
        </w:rPr>
        <w:t>”</w:t>
      </w:r>
      <w:r w:rsidR="005A48C5">
        <w:t>)</w:t>
      </w:r>
      <w:r>
        <w:t xml:space="preserve"> visto que não pronunciamos o “c”.</w:t>
      </w:r>
    </w:p>
    <w:p w:rsidR="005A48C5" w:rsidRDefault="003F77D9" w:rsidP="001465CD">
      <w:pPr>
        <w:rPr>
          <w:i/>
        </w:rPr>
      </w:pPr>
      <w:r>
        <w:t xml:space="preserve">Temos </w:t>
      </w:r>
      <w:r w:rsidRPr="00516588">
        <w:t>também alterações</w:t>
      </w:r>
      <w:r w:rsidR="005A48C5">
        <w:t xml:space="preserve"> como nas palavras </w:t>
      </w:r>
      <w:r w:rsidR="005A48C5" w:rsidRPr="005A48C5">
        <w:rPr>
          <w:i/>
        </w:rPr>
        <w:t>“baptismo”</w:t>
      </w:r>
      <w:r w:rsidR="005A48C5">
        <w:t xml:space="preserve">, que passa a ser apenas </w:t>
      </w:r>
      <w:r w:rsidR="005A48C5" w:rsidRPr="005A48C5">
        <w:rPr>
          <w:i/>
        </w:rPr>
        <w:t>“batismo”</w:t>
      </w:r>
      <w:r w:rsidR="005A48C5">
        <w:t>, ou a palavra “</w:t>
      </w:r>
      <w:r w:rsidR="005A48C5" w:rsidRPr="005A48C5">
        <w:rPr>
          <w:i/>
        </w:rPr>
        <w:t>húmido</w:t>
      </w:r>
      <w:r w:rsidR="005A48C5">
        <w:rPr>
          <w:i/>
        </w:rPr>
        <w:t>”</w:t>
      </w:r>
      <w:r w:rsidR="005A48C5">
        <w:t xml:space="preserve"> que se passa a escrever apenas </w:t>
      </w:r>
      <w:r w:rsidR="005A48C5" w:rsidRPr="005A48C5">
        <w:rPr>
          <w:i/>
        </w:rPr>
        <w:t>“úmido”.</w:t>
      </w:r>
    </w:p>
    <w:p w:rsidR="005A48C5" w:rsidRDefault="005A48C5" w:rsidP="001465CD">
      <w:r>
        <w:t>Acho um pouco ridículo, numa altura em que existem tantos outros problemas sérios mundiais</w:t>
      </w:r>
      <w:r w:rsidR="00057DB2">
        <w:t>, os governos estarem a perder tempo com acordos ortográficos. Porque não deixar esse assunto por agora e preocuparem-se antes com o aquecimento global, ou com os milhões de pessoas sem casa e com fome? Ou até com aqueles povos que todos os dias vem os seus direitos desrespeitados pelos seus governos? Penso que os n</w:t>
      </w:r>
      <w:r w:rsidR="003F77D9">
        <w:t>ossos governos deveriam antes</w:t>
      </w:r>
      <w:r w:rsidR="00057DB2">
        <w:t xml:space="preserve"> </w:t>
      </w:r>
      <w:r w:rsidR="00057DB2" w:rsidRPr="00516588">
        <w:t>preocupar</w:t>
      </w:r>
      <w:r w:rsidR="003F77D9" w:rsidRPr="00516588">
        <w:t>em-se</w:t>
      </w:r>
      <w:r w:rsidR="00057DB2" w:rsidRPr="00516588">
        <w:t xml:space="preserve"> em</w:t>
      </w:r>
      <w:r w:rsidR="00057DB2">
        <w:t xml:space="preserve"> criar entidades reguladores dos direitos dos cidadãos em vez de estarem a criar um novo acordo ortográfico que só vai trazer mais confusão nas escolas e gastos para os país e professores em novos livros.</w:t>
      </w:r>
    </w:p>
    <w:p w:rsidR="00057DB2" w:rsidRDefault="00057DB2" w:rsidP="001465CD"/>
    <w:p w:rsidR="00057DB2" w:rsidRDefault="00057DB2" w:rsidP="001465CD"/>
    <w:p w:rsidR="00057DB2" w:rsidRPr="00057DB2" w:rsidRDefault="00057DB2" w:rsidP="00057DB2">
      <w:pPr>
        <w:jc w:val="right"/>
        <w:rPr>
          <w:b/>
        </w:rPr>
      </w:pPr>
      <w:r w:rsidRPr="00057DB2">
        <w:rPr>
          <w:b/>
        </w:rPr>
        <w:t>Ana Lopes | Mira de Aire</w:t>
      </w:r>
    </w:p>
    <w:sectPr w:rsidR="00057DB2" w:rsidRPr="00057DB2" w:rsidSect="00B5710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formatting="1" w:enforcement="1"/>
  <w:defaultTabStop w:val="708"/>
  <w:hyphenationZone w:val="425"/>
  <w:characterSpacingControl w:val="doNotCompress"/>
  <w:compat/>
  <w:rsids>
    <w:rsidRoot w:val="00133A79"/>
    <w:rsid w:val="00057DB2"/>
    <w:rsid w:val="00081963"/>
    <w:rsid w:val="00133A79"/>
    <w:rsid w:val="001465CD"/>
    <w:rsid w:val="002973F6"/>
    <w:rsid w:val="002E0432"/>
    <w:rsid w:val="003E4453"/>
    <w:rsid w:val="003F77D9"/>
    <w:rsid w:val="00516588"/>
    <w:rsid w:val="005208EC"/>
    <w:rsid w:val="005330D2"/>
    <w:rsid w:val="005A48C5"/>
    <w:rsid w:val="00996221"/>
    <w:rsid w:val="00AE50F4"/>
    <w:rsid w:val="00B57100"/>
    <w:rsid w:val="00D622CE"/>
    <w:rsid w:val="00F97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10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146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1465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5EFC3-7E08-4FF2-B3CA-E9DAC050E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221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7</cp:revision>
  <dcterms:created xsi:type="dcterms:W3CDTF">2009-12-11T14:59:00Z</dcterms:created>
  <dcterms:modified xsi:type="dcterms:W3CDTF">2010-03-23T15:23:00Z</dcterms:modified>
</cp:coreProperties>
</file>